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75" w:rsidRPr="005B2575" w:rsidRDefault="00B855F7" w:rsidP="00676FEF">
      <w:pPr>
        <w:jc w:val="center"/>
        <w:rPr>
          <w:rFonts w:ascii="Times New Roman" w:hAnsi="Times New Roman" w:cs="Times New Roman"/>
          <w:sz w:val="32"/>
          <w:szCs w:val="32"/>
        </w:rPr>
      </w:pPr>
      <w:r w:rsidRPr="005B2575">
        <w:rPr>
          <w:rFonts w:ascii="Times New Roman" w:hAnsi="Times New Roman" w:cs="Times New Roman"/>
          <w:sz w:val="32"/>
          <w:szCs w:val="32"/>
        </w:rPr>
        <w:t>МБОУ «Сивинская школа-интернат»</w:t>
      </w:r>
    </w:p>
    <w:p w:rsidR="005B2575" w:rsidRDefault="00676FEF" w:rsidP="00676FEF">
      <w:pPr>
        <w:jc w:val="center"/>
        <w:rPr>
          <w:rFonts w:ascii="Times New Roman" w:hAnsi="Times New Roman" w:cs="Times New Roman"/>
          <w:sz w:val="32"/>
          <w:szCs w:val="32"/>
        </w:rPr>
      </w:pPr>
      <w:r w:rsidRPr="005B2575">
        <w:rPr>
          <w:rFonts w:ascii="Times New Roman" w:hAnsi="Times New Roman" w:cs="Times New Roman"/>
          <w:sz w:val="32"/>
          <w:szCs w:val="32"/>
        </w:rPr>
        <w:t>План</w:t>
      </w:r>
      <w:r w:rsidR="005B2575" w:rsidRPr="005B2575">
        <w:rPr>
          <w:rFonts w:ascii="Times New Roman" w:hAnsi="Times New Roman" w:cs="Times New Roman"/>
          <w:sz w:val="32"/>
          <w:szCs w:val="32"/>
        </w:rPr>
        <w:t>-график</w:t>
      </w:r>
      <w:r w:rsidRPr="005B25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3ED6" w:rsidRPr="005B2575" w:rsidRDefault="00676FEF" w:rsidP="00676FEF">
      <w:pPr>
        <w:jc w:val="center"/>
        <w:rPr>
          <w:rFonts w:ascii="Times New Roman" w:hAnsi="Times New Roman" w:cs="Times New Roman"/>
          <w:sz w:val="32"/>
          <w:szCs w:val="32"/>
        </w:rPr>
      </w:pPr>
      <w:r w:rsidRPr="005B2575">
        <w:rPr>
          <w:rFonts w:ascii="Times New Roman" w:hAnsi="Times New Roman" w:cs="Times New Roman"/>
          <w:sz w:val="32"/>
          <w:szCs w:val="32"/>
        </w:rPr>
        <w:t>прохождения курсов повышения квалификации и переподготовки</w:t>
      </w:r>
      <w:r w:rsidR="000D1E02" w:rsidRPr="005B2575">
        <w:rPr>
          <w:rFonts w:ascii="Times New Roman" w:hAnsi="Times New Roman" w:cs="Times New Roman"/>
          <w:sz w:val="32"/>
          <w:szCs w:val="32"/>
        </w:rPr>
        <w:t xml:space="preserve"> педагогов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6"/>
        <w:gridCol w:w="1974"/>
        <w:gridCol w:w="2553"/>
        <w:gridCol w:w="4562"/>
        <w:gridCol w:w="1587"/>
        <w:gridCol w:w="1756"/>
        <w:gridCol w:w="1849"/>
      </w:tblGrid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  <w:tc>
          <w:tcPr>
            <w:tcW w:w="2367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предмет </w:t>
            </w:r>
          </w:p>
        </w:tc>
        <w:tc>
          <w:tcPr>
            <w:tcW w:w="4736" w:type="dxa"/>
          </w:tcPr>
          <w:p w:rsidR="00676FEF" w:rsidRPr="005B2575" w:rsidRDefault="00676FEF" w:rsidP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Названия курсов, часы, поставщик</w:t>
            </w:r>
          </w:p>
        </w:tc>
        <w:tc>
          <w:tcPr>
            <w:tcW w:w="154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177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План прохождения</w:t>
            </w:r>
          </w:p>
        </w:tc>
        <w:tc>
          <w:tcPr>
            <w:tcW w:w="1874" w:type="dxa"/>
          </w:tcPr>
          <w:p w:rsidR="00676FEF" w:rsidRPr="005B2575" w:rsidRDefault="00676FEF" w:rsidP="000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Васильева Т.М.</w:t>
            </w:r>
          </w:p>
        </w:tc>
        <w:tc>
          <w:tcPr>
            <w:tcW w:w="2367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классы, ИЗО</w:t>
            </w:r>
          </w:p>
        </w:tc>
        <w:tc>
          <w:tcPr>
            <w:tcW w:w="4736" w:type="dxa"/>
          </w:tcPr>
          <w:p w:rsidR="00676FEF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КИМ для оценки предметных результатов по обязательной области АООП учебного плана «Язык и речевая практика» у обучающихся с УО (ИН), ПГГПУ, 72 ч.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Формы и методы формирования семейных ценностей в учреждениях образования, Академия род. обр., 36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E57753" w:rsidP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19.09.2016-21.10.2016</w:t>
            </w:r>
          </w:p>
          <w:p w:rsidR="00E4109C" w:rsidRPr="005B2575" w:rsidRDefault="00E4109C" w:rsidP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9C" w:rsidRPr="005B2575" w:rsidRDefault="00E4109C" w:rsidP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9C" w:rsidRPr="005B2575" w:rsidRDefault="00E4109C" w:rsidP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9C" w:rsidRPr="005B2575" w:rsidRDefault="00E4109C" w:rsidP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06.03.2017 – 30.03.2017</w:t>
            </w:r>
          </w:p>
        </w:tc>
        <w:tc>
          <w:tcPr>
            <w:tcW w:w="1772" w:type="dxa"/>
          </w:tcPr>
          <w:p w:rsidR="00676FEF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4" w:type="dxa"/>
          </w:tcPr>
          <w:p w:rsidR="00676FEF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  <w:p w:rsidR="00B855F7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F7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F7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F7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F7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Мехоношина Н.В. 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4736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коррекционного пространства и содержания обучения детей с интеллектуальными нарушениями в рамках ФГОС </w:t>
            </w:r>
            <w:r w:rsidR="00FA0367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обучающихся с умственной отсталостью, ПГГПУ, 72 ч.</w:t>
            </w: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образовательного процесса в начальном общем образовании, Учебный центр Профессионал, 600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6D7E36" w:rsidP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01.03.2016-25.05.2016</w:t>
            </w:r>
          </w:p>
          <w:p w:rsidR="00ED58CC" w:rsidRPr="005B2575" w:rsidRDefault="00ED58CC" w:rsidP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 w:rsidP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 w:rsidP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 w:rsidP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 w:rsidP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13.04.2018 – 11.07.2018</w:t>
            </w:r>
          </w:p>
        </w:tc>
        <w:tc>
          <w:tcPr>
            <w:tcW w:w="1772" w:type="dxa"/>
          </w:tcPr>
          <w:p w:rsidR="00676FEF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Полудницына В.В. 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классы, логопедия</w:t>
            </w:r>
          </w:p>
        </w:tc>
        <w:tc>
          <w:tcPr>
            <w:tcW w:w="4736" w:type="dxa"/>
          </w:tcPr>
          <w:p w:rsidR="00676FEF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Формы и методы формирования семейных ценностей в учреждениях образования, Академия род. обр., 36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06.03.2017 – 30.03.2017</w:t>
            </w:r>
          </w:p>
        </w:tc>
        <w:tc>
          <w:tcPr>
            <w:tcW w:w="1772" w:type="dxa"/>
          </w:tcPr>
          <w:p w:rsidR="00676FEF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4" w:type="dxa"/>
          </w:tcPr>
          <w:p w:rsidR="00676FEF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Мехоношина Е.Е.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4736" w:type="dxa"/>
          </w:tcPr>
          <w:p w:rsidR="00676FEF" w:rsidRPr="005B2575" w:rsidRDefault="006D7E36" w:rsidP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с ОВЗ или интеллектуальными нарушениями на уровнях начального, основного и среднего общего образования в условиях реализации ФГОС,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проф.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-я, 40 ч.</w:t>
            </w:r>
          </w:p>
          <w:p w:rsidR="00D371FE" w:rsidRPr="005B2575" w:rsidRDefault="00D371FE" w:rsidP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27.06.2016-01.07.2016</w:t>
            </w:r>
          </w:p>
        </w:tc>
        <w:tc>
          <w:tcPr>
            <w:tcW w:w="1772" w:type="dxa"/>
          </w:tcPr>
          <w:p w:rsidR="00676FEF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</w:tcPr>
          <w:p w:rsidR="00676FEF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Суматохина И.А. 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классы, воспитатель</w:t>
            </w:r>
          </w:p>
        </w:tc>
        <w:tc>
          <w:tcPr>
            <w:tcW w:w="4736" w:type="dxa"/>
          </w:tcPr>
          <w:p w:rsidR="00676FEF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Беседа как форма коррекционно-развивающей работы с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подростками, Академия род. обр., 48 ч.</w:t>
            </w:r>
          </w:p>
          <w:p w:rsidR="003B763D" w:rsidRPr="005B2575" w:rsidRDefault="003B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Проектирование и внедрение современной практики реализации ФГОС образования обучающихся с УО (ИН) в ОО разных типов, ПГГПУ, 72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09.02.2017 – 21.02.2017</w:t>
            </w: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11.03.2019 – 21.03.2019</w:t>
            </w:r>
          </w:p>
        </w:tc>
        <w:tc>
          <w:tcPr>
            <w:tcW w:w="1772" w:type="dxa"/>
          </w:tcPr>
          <w:p w:rsidR="00B855F7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182C79" w:rsidRPr="005B2575" w:rsidRDefault="00182C79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0E1B31" w:rsidRPr="005B2575" w:rsidRDefault="000E1B31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Мальцева Л.Ф.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чтение, письмо, история, обществознание</w:t>
            </w:r>
          </w:p>
        </w:tc>
        <w:tc>
          <w:tcPr>
            <w:tcW w:w="4736" w:type="dxa"/>
          </w:tcPr>
          <w:p w:rsidR="00676FEF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Формы и методы формирования семейных ценностей в учреждениях образования, Академия род. обр., 36 ч.</w:t>
            </w: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практике коррекционно-развивающей работы, ПГГПУ, 36 ч.</w:t>
            </w: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FA0367" w:rsidP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Проектирование коррекционного пространства и содержания обучения детей с интеллектуальными нарушениями в рамках ФГОС образования обучающихся с умственной отсталостью, ИРО ПК, 72 ч.</w:t>
            </w:r>
          </w:p>
          <w:p w:rsidR="00FA0367" w:rsidRPr="005B2575" w:rsidRDefault="00FA0367" w:rsidP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 w:rsidP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«Русский язык и литература» в условиях </w:t>
            </w: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ООО, СО, Каменный город, 520 ч.</w:t>
            </w:r>
          </w:p>
          <w:p w:rsidR="00D371FE" w:rsidRPr="005B2575" w:rsidRDefault="00D371FE" w:rsidP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06.03.2017 – 30.03.2017</w:t>
            </w: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12.09.2018 – 19.10.2018</w:t>
            </w: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26.06.2018 – 25.10.2018</w:t>
            </w:r>
          </w:p>
        </w:tc>
        <w:tc>
          <w:tcPr>
            <w:tcW w:w="1772" w:type="dxa"/>
          </w:tcPr>
          <w:p w:rsidR="00B855F7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Белоногова Т.П.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чтение, письмо, история, обществознание</w:t>
            </w:r>
          </w:p>
        </w:tc>
        <w:tc>
          <w:tcPr>
            <w:tcW w:w="4736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с ОВЗ или интеллектуальными нарушениями на уровнях начального, основного и среднего общего образования в условиях реализации ФГОС,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проф.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-я, 40 ч.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D4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Беседа как форма коррекционно-развивающей работы с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подрос</w:t>
            </w:r>
            <w:r w:rsidR="00BA23D4" w:rsidRPr="005B2575">
              <w:rPr>
                <w:rFonts w:ascii="Times New Roman" w:hAnsi="Times New Roman" w:cs="Times New Roman"/>
                <w:sz w:val="24"/>
                <w:szCs w:val="24"/>
              </w:rPr>
              <w:t>тками, Академия род. обр., 48 ч.</w:t>
            </w:r>
          </w:p>
          <w:p w:rsidR="00BA23D4" w:rsidRPr="005B2575" w:rsidRDefault="00BA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A" w:rsidRPr="005B2575" w:rsidRDefault="00BA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Языковое и речевое развитие учащихся основного общего образования в контексте современных</w:t>
            </w:r>
            <w:r w:rsidR="003B763D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ПГГПУ, 72 ч.</w:t>
            </w: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27.06.2016-01.07.2016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09.02.2017 – 21.02.2017</w:t>
            </w:r>
          </w:p>
        </w:tc>
        <w:tc>
          <w:tcPr>
            <w:tcW w:w="177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79" w:rsidRPr="005B2575" w:rsidRDefault="00C3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09.09.2019 – 03.10.2019</w:t>
            </w:r>
          </w:p>
        </w:tc>
        <w:tc>
          <w:tcPr>
            <w:tcW w:w="1874" w:type="dxa"/>
          </w:tcPr>
          <w:p w:rsidR="00676FEF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3B763D" w:rsidRPr="005B2575" w:rsidRDefault="003B763D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79" w:rsidRPr="005B2575" w:rsidRDefault="00C36379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3D" w:rsidRPr="005B2575" w:rsidRDefault="003B763D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Заявка в ЕДУ-банке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  <w:tc>
          <w:tcPr>
            <w:tcW w:w="4736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коррекционного пространства и содержания обучения детей с интеллектуальными нарушениями в рамках ФГОС </w:t>
            </w:r>
            <w:r w:rsidR="00FA0367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обучающихся с умственной отсталостью, ПГГПУ, 72 ч.</w:t>
            </w: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учебного предмета «Математика» в основной школе, ПГГПУ, 108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01.03.2016-25.05.2016</w:t>
            </w: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25.02.2019 – март 2019</w:t>
            </w:r>
          </w:p>
        </w:tc>
        <w:tc>
          <w:tcPr>
            <w:tcW w:w="1772" w:type="dxa"/>
          </w:tcPr>
          <w:p w:rsidR="00676FEF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4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Сурикова С.В.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биология, география</w:t>
            </w:r>
          </w:p>
        </w:tc>
        <w:tc>
          <w:tcPr>
            <w:tcW w:w="4736" w:type="dxa"/>
          </w:tcPr>
          <w:p w:rsidR="00676FEF" w:rsidRPr="005B2575" w:rsidRDefault="00A6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пострадавшему в образовательной организации,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Артикулус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-инфо, 72 ч.</w:t>
            </w: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F7" w:rsidRPr="005B2575" w:rsidRDefault="00B8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географии и инновационные подходы </w:t>
            </w:r>
            <w:r w:rsidR="005B2575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к организации учебного процесса в условиях реализации ФГОС.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-я проф. компетенций, система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</w:t>
            </w: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06.05.2019 – 03.06.2019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924DC6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школы</w:t>
            </w: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физкультура</w:t>
            </w:r>
          </w:p>
        </w:tc>
        <w:tc>
          <w:tcPr>
            <w:tcW w:w="4736" w:type="dxa"/>
          </w:tcPr>
          <w:p w:rsidR="00676FEF" w:rsidRPr="005B2575" w:rsidRDefault="00924DC6" w:rsidP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учебного предмета «Физическая культура» в основной и старшей школе</w:t>
            </w:r>
            <w:r w:rsidR="00C36379" w:rsidRPr="005B2575">
              <w:rPr>
                <w:rFonts w:ascii="Times New Roman" w:hAnsi="Times New Roman" w:cs="Times New Roman"/>
                <w:sz w:val="24"/>
                <w:szCs w:val="24"/>
              </w:rPr>
              <w:t>, ПГГПУ, 108 ч.</w:t>
            </w:r>
          </w:p>
          <w:p w:rsidR="00B679D8" w:rsidRPr="005B2575" w:rsidRDefault="00B679D8" w:rsidP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C3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01.04.2019 – 26.04.2019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4" w:type="dxa"/>
          </w:tcPr>
          <w:p w:rsidR="00676FEF" w:rsidRPr="005B2575" w:rsidRDefault="00C3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Добровлянина Т.А.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штукатурно-малярное дело</w:t>
            </w:r>
          </w:p>
        </w:tc>
        <w:tc>
          <w:tcPr>
            <w:tcW w:w="4736" w:type="dxa"/>
          </w:tcPr>
          <w:p w:rsidR="00676FEF" w:rsidRPr="005B2575" w:rsidRDefault="00721D01" w:rsidP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учитель технологии, СПб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ун-тет</w:t>
            </w:r>
            <w:proofErr w:type="spellEnd"/>
            <w:r w:rsidR="00233C3A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ПК и ПП, 700 ч. </w:t>
            </w:r>
          </w:p>
          <w:p w:rsidR="0051404D" w:rsidRPr="005B2575" w:rsidRDefault="0051404D" w:rsidP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 w:rsidP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образования обучающихся с ОВЗ в соответствии с требованиями ФГОС НОО ОВЗ и ФГОС УО в образовательных организациях разных типов, ПГГПУ, 36 ч.</w:t>
            </w:r>
          </w:p>
          <w:p w:rsidR="00D371FE" w:rsidRPr="005B2575" w:rsidRDefault="00D371FE" w:rsidP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01.11.2017 – 03.05.2018</w:t>
            </w: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09.11.2018 – 23.11.2018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 w:rsidP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Поносова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Над.В</w:t>
            </w:r>
            <w:r w:rsidR="00B679D8" w:rsidRPr="005B257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швейное дело</w:t>
            </w:r>
          </w:p>
        </w:tc>
        <w:tc>
          <w:tcPr>
            <w:tcW w:w="4736" w:type="dxa"/>
          </w:tcPr>
          <w:p w:rsidR="00676FEF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E36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с ОВЗ или интеллектуальными нарушениями на уровнях начального, основного и среднего общего образования в условиях реализации ФГОС, </w:t>
            </w:r>
            <w:proofErr w:type="spellStart"/>
            <w:r w:rsidR="006D7E36" w:rsidRPr="005B2575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="006D7E36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проф. </w:t>
            </w:r>
            <w:proofErr w:type="spellStart"/>
            <w:r w:rsidR="006D7E36" w:rsidRPr="005B257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="006D7E36" w:rsidRPr="005B2575">
              <w:rPr>
                <w:rFonts w:ascii="Times New Roman" w:hAnsi="Times New Roman" w:cs="Times New Roman"/>
                <w:sz w:val="24"/>
                <w:szCs w:val="24"/>
              </w:rPr>
              <w:t>-я, 40 ч.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- Беседа как форма коррекционно-развивающей работы с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подростками, Академия род. обр., 48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27.06.2016 – </w:t>
            </w:r>
            <w:r w:rsidR="006D7E36" w:rsidRPr="005B2575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09.02.2017 – 21.02.2017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</w:tcPr>
          <w:p w:rsidR="00676FEF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Мотырева О.И.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швейное дело</w:t>
            </w:r>
          </w:p>
        </w:tc>
        <w:tc>
          <w:tcPr>
            <w:tcW w:w="4736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коррекционного пространства и содержания обучения детей с интеллектуальными нарушениями в рамках ФГОС </w:t>
            </w:r>
            <w:r w:rsidR="00FA0367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обучающихся с умственной отсталостью, ПГГПУ, 72 ч.</w:t>
            </w: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Функционирование образовательных организаций в условиях реализации ФГОС НОО обучающихся с ОВЗ, ФГОС образования обучающихся с умственной отсталостью, Каменный город, 72 ч.</w:t>
            </w:r>
            <w:r w:rsidR="00FA0367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Реализация блока «Построение образовательных траекторий и планов в области профессионального самоопределения в программе технологического образования, ПГГПУ, 40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01.03.2016-25.05.2016</w:t>
            </w: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17.04.2018 – 29.05.2018</w:t>
            </w: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08.10.2018 – 12.10.2018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 w:rsidP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FA0367" w:rsidRPr="005B2575" w:rsidRDefault="00FA0367" w:rsidP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 w:rsidP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 w:rsidP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 w:rsidP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 w:rsidP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 w:rsidP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Мачульская А.П.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сельскохозяйственный труд</w:t>
            </w:r>
          </w:p>
        </w:tc>
        <w:tc>
          <w:tcPr>
            <w:tcW w:w="4736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с ОВЗ на уровнях начального, основного и среднего общего образования в условиях реализации ФГОС,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проф.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-я, 40 ч.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Беседа как форма коррекционно-развивающей работы с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подростками, Академия род. обр., 48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27.06.2016-01.07.2016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09.02.2017 – 21.02.2017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</w:tcPr>
          <w:p w:rsidR="00676FEF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Блинов Ю.В.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столярное дело</w:t>
            </w:r>
          </w:p>
        </w:tc>
        <w:tc>
          <w:tcPr>
            <w:tcW w:w="4736" w:type="dxa"/>
          </w:tcPr>
          <w:p w:rsidR="00676FEF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пострадавшему в образовательной организации, </w:t>
            </w:r>
            <w:proofErr w:type="spellStart"/>
            <w:r w:rsidR="00A63ED6" w:rsidRPr="005B2575">
              <w:rPr>
                <w:rFonts w:ascii="Times New Roman" w:hAnsi="Times New Roman" w:cs="Times New Roman"/>
                <w:sz w:val="24"/>
                <w:szCs w:val="24"/>
              </w:rPr>
              <w:t>Артикулус</w:t>
            </w:r>
            <w:proofErr w:type="spellEnd"/>
            <w:r w:rsidR="00A63ED6" w:rsidRPr="005B2575">
              <w:rPr>
                <w:rFonts w:ascii="Times New Roman" w:hAnsi="Times New Roman" w:cs="Times New Roman"/>
                <w:sz w:val="24"/>
                <w:szCs w:val="24"/>
              </w:rPr>
              <w:t>-инфо, 72 ч.</w:t>
            </w:r>
          </w:p>
          <w:p w:rsidR="00096C13" w:rsidRPr="005B2575" w:rsidRDefault="0009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3" w:rsidRPr="005B2575" w:rsidRDefault="00096C13" w:rsidP="0009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технологии, инструменты оценки учебных достижений учащихся и мониторинг эффективности обучения в условиях реализации ФГОС,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-я проф. компетенций, система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  <w:p w:rsidR="00D371FE" w:rsidRPr="005B2575" w:rsidRDefault="00D371FE" w:rsidP="0009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</w:t>
            </w:r>
          </w:p>
          <w:p w:rsidR="00096C13" w:rsidRPr="005B2575" w:rsidRDefault="0009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3" w:rsidRPr="005B2575" w:rsidRDefault="0009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3" w:rsidRPr="005B2575" w:rsidRDefault="0009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25.03.2019 – 22.04.2019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874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3" w:rsidRPr="005B2575" w:rsidRDefault="0009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3" w:rsidRPr="005B2575" w:rsidRDefault="0009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3" w:rsidRPr="005B2575" w:rsidRDefault="0009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3" w:rsidRPr="005B2575" w:rsidRDefault="00C3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Атконова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36" w:type="dxa"/>
          </w:tcPr>
          <w:p w:rsidR="00676FEF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Технологии психосоциальной помощи детям и подросткам в ситуации суицидального риска, Вектор, 72 ч.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53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Психосоциальные технологии помощи ребёнку и его семье, находящимся в кризисном состоянии, Вектор, 260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57753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E57753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53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53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53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57753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4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 w:rsidP="005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Гончарова С.В.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E57753" w:rsidRPr="005B2575">
              <w:rPr>
                <w:rFonts w:ascii="Times New Roman" w:hAnsi="Times New Roman" w:cs="Times New Roman"/>
                <w:sz w:val="24"/>
                <w:szCs w:val="24"/>
              </w:rPr>
              <w:t>, учитель СБО</w:t>
            </w:r>
          </w:p>
        </w:tc>
        <w:tc>
          <w:tcPr>
            <w:tcW w:w="4736" w:type="dxa"/>
          </w:tcPr>
          <w:p w:rsidR="00676FEF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технологии работы с семьёй в условиях образовательных организаций,</w:t>
            </w:r>
            <w:r w:rsidR="00DF34E4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1 модуль: Система работы с семьёй: информирование, </w:t>
            </w: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Формы и методы формирования семейных ценностей в учреждениях образования, Академия род. обр., 36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24.11.2016 – 26.11.2016</w:t>
            </w:r>
          </w:p>
          <w:p w:rsidR="00E4109C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9C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9C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0F" w:rsidRDefault="0011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9C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06.03.2017 – 30.03.2017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4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0F" w:rsidRDefault="0011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5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736" w:type="dxa"/>
          </w:tcPr>
          <w:p w:rsidR="00676FEF" w:rsidRPr="005B2575" w:rsidRDefault="0005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Модели и технологии комплексного сопровождения детей с ОВЗ в условиях ОО, ПГГПУ, </w:t>
            </w:r>
            <w:r w:rsidR="00D371FE" w:rsidRPr="005B2575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C3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13.05.2019 – 17.05.2019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4" w:type="dxa"/>
          </w:tcPr>
          <w:p w:rsidR="00676FEF" w:rsidRPr="005B2575" w:rsidRDefault="00841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67" w:type="dxa"/>
          </w:tcPr>
          <w:p w:rsidR="00676FEF" w:rsidRPr="005B2575" w:rsidRDefault="00676FEF" w:rsidP="00DA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Заместитель по УР, учитель</w:t>
            </w:r>
          </w:p>
        </w:tc>
        <w:tc>
          <w:tcPr>
            <w:tcW w:w="4736" w:type="dxa"/>
          </w:tcPr>
          <w:p w:rsidR="00676FEF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образовательных организаций в условиях реализации </w:t>
            </w: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 обучающихся с ОВЗ, ФГОС образования обучающихся с умственной отсталостью, Каменный город, 72 ч.</w:t>
            </w: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деятельности образовательного учреждения, Карьера и образование, 16 ч.</w:t>
            </w:r>
          </w:p>
          <w:p w:rsidR="00B679D8" w:rsidRPr="005B2575" w:rsidRDefault="00B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D8" w:rsidRPr="005B2575" w:rsidRDefault="00B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Менеджмент образовательного учреждения</w:t>
            </w: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4F" w:rsidRPr="005B2575" w:rsidRDefault="0084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Алгоритм проектирования СИПР в рамках реализации ФГОС обучающихся с УО, ИРО ПК, 40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17.04.2018 – 29.05.2018</w:t>
            </w: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02.06.2018 – 08.06.2018</w:t>
            </w:r>
          </w:p>
          <w:p w:rsidR="00B679D8" w:rsidRPr="005B2575" w:rsidRDefault="00B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D8" w:rsidRPr="005B2575" w:rsidRDefault="00B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79" w:rsidRPr="005B2575" w:rsidRDefault="00C36379" w:rsidP="00C3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09.04.2019 – 15.05.2019</w:t>
            </w:r>
          </w:p>
          <w:p w:rsidR="00B679D8" w:rsidRPr="005B2575" w:rsidRDefault="00B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D8" w:rsidRPr="005B2575" w:rsidRDefault="00B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79" w:rsidRPr="005B2575" w:rsidRDefault="00C3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79" w:rsidRPr="005B2575" w:rsidRDefault="00C3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0F" w:rsidRDefault="0011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07.10.2019 – 11.10.2019</w:t>
            </w:r>
          </w:p>
        </w:tc>
        <w:tc>
          <w:tcPr>
            <w:tcW w:w="1874" w:type="dxa"/>
          </w:tcPr>
          <w:p w:rsidR="00676FEF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школы</w:t>
            </w: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D8" w:rsidRPr="005B2575" w:rsidRDefault="00B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  <w:p w:rsidR="00B679D8" w:rsidRPr="005B2575" w:rsidRDefault="00B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D8" w:rsidRPr="005B2575" w:rsidRDefault="00B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0F" w:rsidRDefault="0011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2C" w:rsidRPr="005B2575" w:rsidRDefault="00C4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Заявка в ЕДУ-банке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учитель</w:t>
            </w:r>
          </w:p>
        </w:tc>
        <w:tc>
          <w:tcPr>
            <w:tcW w:w="4736" w:type="dxa"/>
          </w:tcPr>
          <w:p w:rsidR="00676FEF" w:rsidRPr="005B2575" w:rsidRDefault="00E4109C" w:rsidP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учителю: работа с «трудными» учениками и родителями, Центр онлайн-обучения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Нотология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- групп, 72 ч</w:t>
            </w:r>
          </w:p>
          <w:p w:rsidR="00233C3A" w:rsidRPr="005B2575" w:rsidRDefault="00233C3A" w:rsidP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 w:rsidP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деятельности образовательного учреждения, Карьера и образование, 16 ч.</w:t>
            </w:r>
          </w:p>
          <w:p w:rsidR="00ED58CC" w:rsidRPr="005B2575" w:rsidRDefault="00ED58CC" w:rsidP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 w:rsidP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Специальное образование. Психолого-педагогическое сопровождение образования лиц с ОВЗ. Учитель-дефектолог, Каменный город, 520 ч.</w:t>
            </w:r>
          </w:p>
          <w:p w:rsidR="00A5654B" w:rsidRPr="005B2575" w:rsidRDefault="00A5654B" w:rsidP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54B" w:rsidRPr="005B2575" w:rsidRDefault="00A5654B" w:rsidP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E1B31" w:rsidRPr="005B2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рование специальной индивидуальной </w:t>
            </w:r>
            <w:r w:rsidR="000E1B31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(СИПР) обучающихся с тяжёлыми </w:t>
            </w:r>
            <w:r w:rsidR="000E1B31"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множественными нарушениями в соответствии с требованиями ФГОС ОВЗ, ФГОС УО</w:t>
            </w:r>
            <w:r w:rsidR="00C4522C" w:rsidRPr="005B2575">
              <w:rPr>
                <w:rFonts w:ascii="Times New Roman" w:hAnsi="Times New Roman" w:cs="Times New Roman"/>
                <w:sz w:val="24"/>
                <w:szCs w:val="24"/>
              </w:rPr>
              <w:t>, ПГГПУ, 32 ч.</w:t>
            </w:r>
          </w:p>
          <w:p w:rsidR="00D371FE" w:rsidRPr="005B2575" w:rsidRDefault="00D371FE" w:rsidP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21.11.2016-20.03.2017</w:t>
            </w: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0F" w:rsidRDefault="0011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A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02.06.2018 – 08.06.2018</w:t>
            </w: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CC" w:rsidRPr="005B2575" w:rsidRDefault="00E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25.01.2018 – 25.07.2018</w:t>
            </w: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 w:rsidP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04.03.2019 – 14.03.2019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4" w:type="dxa"/>
          </w:tcPr>
          <w:p w:rsidR="00676FEF" w:rsidRPr="005B2575" w:rsidRDefault="0023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31" w:rsidRPr="005B2575" w:rsidRDefault="000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Поносова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. Вл.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6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с ОВЗ или интеллектуальными нарушениями на уровнях начального, основного и среднего общего образования в условиях реализации ФГОС,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проф.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-я, 40 ч.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E4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Олигофренопедагогика: воспитание и обучение детей с нарушением интеллекта в условиях реализации ФГОС, Южный ун-т, 144 ч.</w:t>
            </w: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27.06.2016-01.07.2016</w:t>
            </w:r>
          </w:p>
          <w:p w:rsidR="00DF34E4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E4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E4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E4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0F" w:rsidRDefault="0011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E4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F34E4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772" w:type="dxa"/>
          </w:tcPr>
          <w:p w:rsidR="00924DC6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76FEF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DF34E4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E4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E4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E4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E4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E4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Собств. ср.</w:t>
            </w: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C6" w:rsidRPr="005B2575" w:rsidRDefault="0092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E4" w:rsidRPr="005B2575" w:rsidRDefault="00DF34E4" w:rsidP="00C3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Николаева Е.А.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6" w:type="dxa"/>
          </w:tcPr>
          <w:p w:rsidR="00676FEF" w:rsidRPr="005B2575" w:rsidRDefault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Олигофренопедагогика: воспитание и обучение детей с нарушением интеллекта в условиях реализации ФГОС, Южный ун-т, 144 ч.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Формы и методы формирования семейных ценностей в учреждениях образования, Академия род. обр., 36 ч.</w:t>
            </w: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образования обучающихся с ОВЗ в соответствии с требованиями ФГОС НОО ОВЗ и ФГОС УО в образовательных организациях разных типов, ПГГПУ, 36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F34E4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E4109C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9C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9C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9C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06.03.2017 – 30.03.2017</w:t>
            </w: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09.11.2018 – 23.11.2018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676FEF" w:rsidRPr="005B2575" w:rsidRDefault="00DF34E4" w:rsidP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Собств. ср.</w:t>
            </w:r>
          </w:p>
          <w:p w:rsidR="0051404D" w:rsidRPr="005B2575" w:rsidRDefault="0051404D" w:rsidP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 w:rsidP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 w:rsidP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 w:rsidP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 w:rsidP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 w:rsidP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 w:rsidP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0F" w:rsidRDefault="0011230F" w:rsidP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 w:rsidP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  <w:p w:rsidR="0051404D" w:rsidRPr="005B2575" w:rsidRDefault="0051404D" w:rsidP="00D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Завьялова  О.П.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6" w:type="dxa"/>
          </w:tcPr>
          <w:p w:rsidR="00676FEF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Беседа как форма коррекционно-развивающей работы с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подростками, Академия род. обр., 48 ч.</w:t>
            </w: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9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Формы и методы формирования семейных ценностей в учреждениях образо</w:t>
            </w:r>
            <w:r w:rsidR="00D371FE" w:rsidRPr="005B2575">
              <w:rPr>
                <w:rFonts w:ascii="Times New Roman" w:hAnsi="Times New Roman" w:cs="Times New Roman"/>
                <w:sz w:val="24"/>
                <w:szCs w:val="24"/>
              </w:rPr>
              <w:t>вания, Академия род. обр., 36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09.02.2017 – 21.02.2017</w:t>
            </w:r>
          </w:p>
          <w:p w:rsidR="00E4109C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9C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9C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06.03.2017 – 30.03.2017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4" w:type="dxa"/>
          </w:tcPr>
          <w:p w:rsidR="00182C79" w:rsidRPr="005B2575" w:rsidRDefault="00182C79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Тютикова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6" w:type="dxa"/>
          </w:tcPr>
          <w:p w:rsidR="00676FEF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Беседа как форма коррекционно-развивающей работы с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подростками, Академия род. обр., 48 ч.</w:t>
            </w:r>
          </w:p>
          <w:p w:rsidR="00A63ED6" w:rsidRPr="005B2575" w:rsidRDefault="00A6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6" w:rsidRPr="005B2575" w:rsidRDefault="00A6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пострадавшему в образовательной организации,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Артикулус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-инфо, 72 ч.</w:t>
            </w: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системообразующий механизм воспитательной компоненты образовательной организации, ИРО ПК, 24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09.02.2017 – 21.02.2017</w:t>
            </w: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19.03.2018-21.03.2018</w:t>
            </w: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01" w:rsidRPr="005B2575" w:rsidRDefault="0072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182C79" w:rsidRPr="005B2575" w:rsidRDefault="00182C79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9" w:type="dxa"/>
          </w:tcPr>
          <w:p w:rsidR="00676FEF" w:rsidRPr="005B2575" w:rsidRDefault="00676FEF" w:rsidP="00DA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6" w:type="dxa"/>
          </w:tcPr>
          <w:p w:rsidR="00676FEF" w:rsidRPr="005B2575" w:rsidRDefault="00DF34E4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Беседа как форма коррекционно-развивающей работы с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</w:t>
            </w:r>
            <w:r w:rsidR="00182C79" w:rsidRPr="005B2575">
              <w:rPr>
                <w:rFonts w:ascii="Times New Roman" w:hAnsi="Times New Roman" w:cs="Times New Roman"/>
                <w:sz w:val="24"/>
                <w:szCs w:val="24"/>
              </w:rPr>
              <w:t>, Академия род. обр., 48 ч.</w:t>
            </w:r>
          </w:p>
          <w:p w:rsidR="00FA0367" w:rsidRPr="005B2575" w:rsidRDefault="00FA0367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7" w:rsidRPr="005B2575" w:rsidRDefault="00FA0367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условия образования обучающихся с ОВЗ </w:t>
            </w:r>
            <w:r w:rsidR="0051404D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ФГОС НОО ОВЗ и ФГОС УО в образовательных организациях разных типов, ПГГПУ, 36 ч. </w:t>
            </w:r>
          </w:p>
          <w:p w:rsidR="00D371FE" w:rsidRPr="005B2575" w:rsidRDefault="00D371FE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09.02.2017 – 21.02.2017</w:t>
            </w: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09.11.2018 – 23.11.2018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182C79" w:rsidRPr="005B2575" w:rsidRDefault="00182C79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51404D" w:rsidRPr="005B2575" w:rsidRDefault="0051404D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D" w:rsidRPr="005B2575" w:rsidRDefault="0051404D" w:rsidP="005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  <w:p w:rsidR="0051404D" w:rsidRPr="005B2575" w:rsidRDefault="0051404D" w:rsidP="0018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6" w:type="dxa"/>
          </w:tcPr>
          <w:p w:rsidR="00676FEF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ПГГПУ, 600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2017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4" w:type="dxa"/>
          </w:tcPr>
          <w:p w:rsidR="00676FEF" w:rsidRPr="005B2575" w:rsidRDefault="00E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</w:tc>
      </w:tr>
      <w:tr w:rsidR="00676FEF" w:rsidRPr="005B2575" w:rsidTr="005B2575">
        <w:tc>
          <w:tcPr>
            <w:tcW w:w="442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99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Фистина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67" w:type="dxa"/>
          </w:tcPr>
          <w:p w:rsidR="00676FEF" w:rsidRPr="005B2575" w:rsidRDefault="006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Учитель, музыка, воспитатель</w:t>
            </w:r>
          </w:p>
        </w:tc>
        <w:tc>
          <w:tcPr>
            <w:tcW w:w="4736" w:type="dxa"/>
          </w:tcPr>
          <w:p w:rsidR="00F57F74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с ОВЗ или интеллектуальными нарушениями на уровнях начального, основного и среднего общего образования в условиях реализации ФГОС, </w:t>
            </w: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F74" w:rsidRPr="005B2575"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proofErr w:type="spellEnd"/>
            <w:r w:rsidR="00F57F74"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проф. </w:t>
            </w:r>
            <w:proofErr w:type="spellStart"/>
            <w:r w:rsidR="00F57F74" w:rsidRPr="005B257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="00F57F74" w:rsidRPr="005B2575">
              <w:rPr>
                <w:rFonts w:ascii="Times New Roman" w:hAnsi="Times New Roman" w:cs="Times New Roman"/>
                <w:sz w:val="24"/>
                <w:szCs w:val="24"/>
              </w:rPr>
              <w:t>-я, 40 ч.</w:t>
            </w: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5B2575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музыки в общеобразовательной школе, ПГГПУ, 108 ч.</w:t>
            </w:r>
          </w:p>
          <w:p w:rsidR="00D371FE" w:rsidRPr="005B2575" w:rsidRDefault="00D3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76FEF" w:rsidRPr="005B2575" w:rsidRDefault="006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27.06.2016-01.07.2016</w:t>
            </w: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79" w:rsidRPr="005B2575" w:rsidRDefault="00C36379" w:rsidP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4" w:rsidRPr="005B2575" w:rsidRDefault="00F57F74" w:rsidP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25.03.2019 – 17.04.2019</w:t>
            </w:r>
          </w:p>
        </w:tc>
        <w:tc>
          <w:tcPr>
            <w:tcW w:w="1772" w:type="dxa"/>
          </w:tcPr>
          <w:p w:rsidR="00676FEF" w:rsidRPr="005B2575" w:rsidRDefault="005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676FEF" w:rsidRPr="005B2575" w:rsidRDefault="00E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Средства школы</w:t>
            </w: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4" w:rsidRPr="005B2575" w:rsidRDefault="00F5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75">
              <w:rPr>
                <w:rFonts w:ascii="Times New Roman" w:hAnsi="Times New Roman" w:cs="Times New Roman"/>
                <w:sz w:val="24"/>
                <w:szCs w:val="24"/>
              </w:rPr>
              <w:t>Бюджет ПК</w:t>
            </w:r>
          </w:p>
        </w:tc>
      </w:tr>
    </w:tbl>
    <w:p w:rsidR="000D1E02" w:rsidRPr="002956AD" w:rsidRDefault="000D1E02">
      <w:pPr>
        <w:rPr>
          <w:lang w:val="en-US"/>
        </w:rPr>
      </w:pPr>
    </w:p>
    <w:sectPr w:rsidR="000D1E02" w:rsidRPr="002956AD" w:rsidSect="000D1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DA"/>
    <w:rsid w:val="00052223"/>
    <w:rsid w:val="00080FD3"/>
    <w:rsid w:val="00096C13"/>
    <w:rsid w:val="000D1E02"/>
    <w:rsid w:val="000E1B31"/>
    <w:rsid w:val="0011230F"/>
    <w:rsid w:val="00182C79"/>
    <w:rsid w:val="001963A4"/>
    <w:rsid w:val="00233C3A"/>
    <w:rsid w:val="002956AD"/>
    <w:rsid w:val="003208DA"/>
    <w:rsid w:val="003B36B6"/>
    <w:rsid w:val="003B763D"/>
    <w:rsid w:val="0051404D"/>
    <w:rsid w:val="005B2575"/>
    <w:rsid w:val="005C3B81"/>
    <w:rsid w:val="00676FEF"/>
    <w:rsid w:val="006D7E36"/>
    <w:rsid w:val="0071691A"/>
    <w:rsid w:val="00721D01"/>
    <w:rsid w:val="00824278"/>
    <w:rsid w:val="0084194F"/>
    <w:rsid w:val="00924DC6"/>
    <w:rsid w:val="00A5654B"/>
    <w:rsid w:val="00A63ED6"/>
    <w:rsid w:val="00B679D8"/>
    <w:rsid w:val="00B855F7"/>
    <w:rsid w:val="00BA23D4"/>
    <w:rsid w:val="00BC63F3"/>
    <w:rsid w:val="00C36379"/>
    <w:rsid w:val="00C4522C"/>
    <w:rsid w:val="00D371FE"/>
    <w:rsid w:val="00D943A4"/>
    <w:rsid w:val="00DA7F63"/>
    <w:rsid w:val="00DF12E8"/>
    <w:rsid w:val="00DF34E4"/>
    <w:rsid w:val="00E05181"/>
    <w:rsid w:val="00E11FFE"/>
    <w:rsid w:val="00E4109C"/>
    <w:rsid w:val="00E57753"/>
    <w:rsid w:val="00ED58CC"/>
    <w:rsid w:val="00F57F74"/>
    <w:rsid w:val="00FA0367"/>
    <w:rsid w:val="00F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81E2"/>
  <w15:chartTrackingRefBased/>
  <w15:docId w15:val="{FB8A3260-8808-458B-841C-F2FE8F77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10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2019-05-20T14:14:00Z</cp:lastPrinted>
  <dcterms:created xsi:type="dcterms:W3CDTF">2019-03-11T10:51:00Z</dcterms:created>
  <dcterms:modified xsi:type="dcterms:W3CDTF">2019-05-20T14:15:00Z</dcterms:modified>
</cp:coreProperties>
</file>